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6B6D3" w14:textId="77A53DC5" w:rsidR="00B3434F" w:rsidRDefault="00C968E6" w:rsidP="005B728C">
      <w:pPr>
        <w:pStyle w:val="Encabezado"/>
        <w:spacing w:after="0" w:line="240" w:lineRule="auto"/>
        <w:jc w:val="center"/>
        <w:rPr>
          <w:rFonts w:ascii="Arial" w:hAnsi="Arial" w:cs="Arial"/>
          <w:b/>
          <w:spacing w:val="2"/>
        </w:rPr>
      </w:pPr>
      <w:r w:rsidRPr="005B728C">
        <w:rPr>
          <w:rFonts w:ascii="Arial" w:hAnsi="Arial" w:cs="Arial"/>
          <w:b/>
          <w:spacing w:val="2"/>
        </w:rPr>
        <w:t>FORMATO</w:t>
      </w:r>
      <w:r w:rsidR="000606BD" w:rsidRPr="005B728C">
        <w:rPr>
          <w:rFonts w:ascii="Arial" w:hAnsi="Arial" w:cs="Arial"/>
          <w:b/>
          <w:spacing w:val="2"/>
        </w:rPr>
        <w:t xml:space="preserve"> N</w:t>
      </w:r>
      <w:r w:rsidR="005855CD">
        <w:rPr>
          <w:rFonts w:ascii="Arial" w:hAnsi="Arial" w:cs="Arial"/>
          <w:b/>
          <w:spacing w:val="2"/>
        </w:rPr>
        <w:t>o</w:t>
      </w:r>
      <w:r w:rsidR="000606BD" w:rsidRPr="005B728C">
        <w:rPr>
          <w:rFonts w:ascii="Arial" w:hAnsi="Arial" w:cs="Arial"/>
          <w:b/>
          <w:spacing w:val="2"/>
        </w:rPr>
        <w:t xml:space="preserve"> </w:t>
      </w:r>
      <w:r w:rsidR="00DE4C28">
        <w:rPr>
          <w:rFonts w:ascii="Arial" w:hAnsi="Arial" w:cs="Arial"/>
          <w:b/>
          <w:spacing w:val="2"/>
        </w:rPr>
        <w:t>8</w:t>
      </w:r>
      <w:r w:rsidR="005855CD">
        <w:rPr>
          <w:rFonts w:ascii="Arial" w:hAnsi="Arial" w:cs="Arial"/>
          <w:b/>
          <w:spacing w:val="2"/>
        </w:rPr>
        <w:t xml:space="preserve">. </w:t>
      </w:r>
      <w:r w:rsidR="005B728C">
        <w:rPr>
          <w:rFonts w:ascii="Arial" w:hAnsi="Arial" w:cs="Arial"/>
          <w:b/>
          <w:spacing w:val="2"/>
        </w:rPr>
        <w:t xml:space="preserve"> </w:t>
      </w:r>
      <w:r w:rsidR="002539FA">
        <w:rPr>
          <w:rFonts w:ascii="Arial" w:hAnsi="Arial" w:cs="Arial"/>
          <w:b/>
          <w:spacing w:val="2"/>
        </w:rPr>
        <w:t>OFERTA ECONÓMICA</w:t>
      </w:r>
    </w:p>
    <w:p w14:paraId="520FBD7A" w14:textId="77777777" w:rsidR="005B728C" w:rsidRPr="005B728C" w:rsidRDefault="005B728C" w:rsidP="005B728C">
      <w:pPr>
        <w:pStyle w:val="Encabezado"/>
        <w:spacing w:after="0" w:line="240" w:lineRule="auto"/>
        <w:jc w:val="center"/>
        <w:rPr>
          <w:rFonts w:ascii="Arial" w:hAnsi="Arial" w:cs="Arial"/>
          <w:b/>
          <w:spacing w:val="2"/>
        </w:rPr>
      </w:pPr>
    </w:p>
    <w:p w14:paraId="78C4BB3E" w14:textId="77777777" w:rsidR="00CB747B" w:rsidRPr="005B728C" w:rsidRDefault="00CB747B" w:rsidP="005B728C">
      <w:pPr>
        <w:spacing w:line="240" w:lineRule="auto"/>
        <w:ind w:left="426" w:right="-91" w:hanging="426"/>
        <w:jc w:val="both"/>
        <w:outlineLvl w:val="0"/>
        <w:rPr>
          <w:rFonts w:ascii="Arial" w:hAnsi="Arial" w:cs="Arial"/>
        </w:rPr>
      </w:pPr>
    </w:p>
    <w:p w14:paraId="02EEDFEE" w14:textId="77777777" w:rsidR="008E0AB6" w:rsidRPr="00467638" w:rsidRDefault="008E0AB6" w:rsidP="008E0AB6">
      <w:pPr>
        <w:spacing w:after="0" w:line="240" w:lineRule="auto"/>
        <w:rPr>
          <w:rFonts w:ascii="Arial" w:hAnsi="Arial" w:cs="Arial"/>
        </w:rPr>
      </w:pPr>
      <w:bookmarkStart w:id="0" w:name="_Hlk65175584"/>
      <w:r w:rsidRPr="00467638">
        <w:rPr>
          <w:rFonts w:ascii="Arial" w:hAnsi="Arial" w:cs="Arial"/>
        </w:rPr>
        <w:t>[Fecha]</w:t>
      </w:r>
    </w:p>
    <w:p w14:paraId="211165E2" w14:textId="77777777" w:rsidR="008E0AB6" w:rsidRPr="00467638" w:rsidRDefault="008E0AB6" w:rsidP="008E0AB6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337E6054" w14:textId="77777777" w:rsidR="008E0AB6" w:rsidRPr="00D5177E" w:rsidRDefault="008E0AB6" w:rsidP="008E0AB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Señores </w:t>
      </w:r>
      <w:r w:rsidRPr="00D5177E">
        <w:rPr>
          <w:rStyle w:val="bcx0"/>
          <w:rFonts w:ascii="Arial" w:eastAsia="Calibri" w:hAnsi="Arial" w:cs="Arial"/>
          <w:sz w:val="22"/>
          <w:szCs w:val="22"/>
        </w:rPr>
        <w:t> </w:t>
      </w:r>
      <w:r w:rsidRPr="00D5177E">
        <w:rPr>
          <w:rFonts w:ascii="Arial" w:hAnsi="Arial" w:cs="Arial"/>
          <w:sz w:val="22"/>
          <w:szCs w:val="22"/>
        </w:rPr>
        <w:br/>
      </w: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Servicio Nacional de Aprendizaje – SENA</w:t>
      </w: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12423D1A" w14:textId="77777777" w:rsidR="008E0AB6" w:rsidRPr="00D5177E" w:rsidRDefault="008E0AB6" w:rsidP="008E0AB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Ciudad.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122EC5F8" w14:textId="77777777" w:rsidR="008E0AB6" w:rsidRPr="00467638" w:rsidRDefault="008E0AB6" w:rsidP="008E0AB6">
      <w:pPr>
        <w:spacing w:after="0" w:line="240" w:lineRule="auto"/>
        <w:rPr>
          <w:rFonts w:ascii="Arial" w:hAnsi="Arial" w:cs="Arial"/>
          <w:b/>
        </w:rPr>
      </w:pPr>
    </w:p>
    <w:bookmarkEnd w:id="0"/>
    <w:p w14:paraId="3A203582" w14:textId="331B737E" w:rsidR="00455703" w:rsidRPr="00455703" w:rsidRDefault="00810EAD" w:rsidP="00455703">
      <w:pPr>
        <w:pStyle w:val="paragraph"/>
        <w:spacing w:after="0"/>
        <w:jc w:val="both"/>
        <w:textAlignment w:val="baseline"/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</w:pP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Asunto:</w:t>
      </w: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="00455703" w:rsidRPr="00455703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 xml:space="preserve"> </w:t>
      </w:r>
      <w:r w:rsidR="001B403A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>MINI</w:t>
      </w:r>
      <w:r w:rsidR="00721AC4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>M</w:t>
      </w:r>
      <w:r w:rsidR="001B403A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>A CUAN</w:t>
      </w:r>
      <w:r w:rsidR="00721AC4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>T</w:t>
      </w:r>
      <w:r w:rsidR="001B403A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>ÍA</w:t>
      </w:r>
      <w:r w:rsidR="00455703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 xml:space="preserve"> </w:t>
      </w:r>
      <w:r w:rsidR="00455703" w:rsidRPr="00455703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 xml:space="preserve">No. </w:t>
      </w:r>
      <w:r w:rsidR="007C3FD3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>XXXX</w:t>
      </w:r>
    </w:p>
    <w:p w14:paraId="00801661" w14:textId="0D4144D3" w:rsidR="00810EAD" w:rsidRDefault="00810EAD" w:rsidP="00D72F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</w:rPr>
      </w:pPr>
      <w:r w:rsidRPr="00467638">
        <w:rPr>
          <w:rFonts w:ascii="Arial" w:hAnsi="Arial" w:cs="Arial"/>
          <w:b/>
        </w:rPr>
        <w:t xml:space="preserve">Objeto: </w:t>
      </w:r>
      <w:r w:rsidR="009E1FFE">
        <w:rPr>
          <w:rFonts w:ascii="Arial" w:hAnsi="Arial" w:cs="Arial"/>
          <w:b/>
        </w:rPr>
        <w:t>XXXX</w:t>
      </w:r>
      <w:r w:rsidR="00455703" w:rsidRPr="00455703">
        <w:rPr>
          <w:rFonts w:ascii="Arial" w:hAnsi="Arial" w:cs="Arial"/>
          <w:b/>
        </w:rPr>
        <w:t>.</w:t>
      </w:r>
    </w:p>
    <w:p w14:paraId="0FD99CC5" w14:textId="77777777" w:rsidR="001B403A" w:rsidRDefault="001B403A" w:rsidP="00D72F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</w:rPr>
      </w:pPr>
    </w:p>
    <w:tbl>
      <w:tblPr>
        <w:tblW w:w="9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6"/>
        <w:gridCol w:w="1605"/>
        <w:gridCol w:w="1325"/>
        <w:gridCol w:w="1005"/>
        <w:gridCol w:w="1010"/>
        <w:gridCol w:w="1537"/>
        <w:gridCol w:w="1372"/>
      </w:tblGrid>
      <w:tr w:rsidR="006D72A2" w:rsidRPr="006D72A2" w14:paraId="61FBB9A2" w14:textId="77777777" w:rsidTr="006D72A2">
        <w:trPr>
          <w:trHeight w:val="555"/>
        </w:trPr>
        <w:tc>
          <w:tcPr>
            <w:tcW w:w="9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E1AF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>SERVICIO REQUERIDO:</w:t>
            </w: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 Servicio de limpieza y desinfección de tanques de almacenamiento de agua para consumo humano incluyendo los análisis básicos del agua establecidos en la resolución 2115 del 2007</w:t>
            </w:r>
          </w:p>
        </w:tc>
      </w:tr>
      <w:tr w:rsidR="006D72A2" w:rsidRPr="006D72A2" w14:paraId="4AE1B357" w14:textId="77777777" w:rsidTr="006D72A2">
        <w:trPr>
          <w:trHeight w:val="1110"/>
        </w:trPr>
        <w:tc>
          <w:tcPr>
            <w:tcW w:w="9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6B7F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>DESCRIPCIÓN DEL SERVCIO REQURIDO</w:t>
            </w: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: El servicio de lavado y desinfección </w:t>
            </w:r>
            <w:proofErr w:type="gram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de  tanques</w:t>
            </w:r>
            <w:proofErr w:type="gram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 de almacenamiento de agua potable debe cumplir con las </w:t>
            </w:r>
            <w:proofErr w:type="spell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especificacione</w:t>
            </w:r>
            <w:proofErr w:type="spell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 s y procedimientos descritos en la Norma Técnica Colombiana – NTC 4576 cuyo objeto es “la desinfección de instalaciones para almacenamiento de agua potable incluyendo los materiales, preparación e instalación y la toma de muestras y ensayos para la presencia de bacterias coliformes</w:t>
            </w:r>
          </w:p>
        </w:tc>
      </w:tr>
      <w:tr w:rsidR="006D72A2" w:rsidRPr="006D72A2" w14:paraId="0BB6B273" w14:textId="77777777" w:rsidTr="006D72A2">
        <w:trPr>
          <w:trHeight w:val="795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E007" w14:textId="77777777" w:rsidR="006D72A2" w:rsidRPr="006D72A2" w:rsidRDefault="006D72A2" w:rsidP="006D72A2">
            <w:pPr>
              <w:spacing w:after="0" w:line="240" w:lineRule="auto"/>
              <w:ind w:firstLineChars="100" w:firstLine="201"/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>MUNICIPIO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5B10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>SEDE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4B95" w14:textId="77777777" w:rsidR="006D72A2" w:rsidRPr="006D72A2" w:rsidRDefault="006D72A2" w:rsidP="006D72A2">
            <w:pPr>
              <w:spacing w:after="0" w:line="240" w:lineRule="auto"/>
              <w:ind w:firstLineChars="200" w:firstLine="402"/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>TIPO DE TANQUE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E53A4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>MATERIAL DEL TANQUE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A37B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>CANT</w:t>
            </w: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br/>
              <w:t>.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B648C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>CAPACIDAD INDIVIDUAL EN LITROS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D37E8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>VALOR ESTIMADO</w:t>
            </w:r>
          </w:p>
        </w:tc>
      </w:tr>
      <w:tr w:rsidR="006D72A2" w:rsidRPr="006D72A2" w14:paraId="4CE7E391" w14:textId="77777777" w:rsidTr="006D72A2">
        <w:trPr>
          <w:trHeight w:val="420"/>
        </w:trPr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A038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Puerto Asís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77842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 xml:space="preserve">la Granja 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D55D1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2049A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3AF9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30AE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E7553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32D82E81" w14:textId="77777777" w:rsidTr="006D72A2">
        <w:trPr>
          <w:trHeight w:val="255"/>
        </w:trPr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1986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A2072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B6524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0AF7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8D5B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BDEB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E9C8B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19F104C8" w14:textId="77777777" w:rsidTr="006D72A2">
        <w:trPr>
          <w:trHeight w:val="255"/>
        </w:trPr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D292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FE5D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8E8A9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820D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DA5B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CA04A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DF872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5D5E8CF9" w14:textId="77777777" w:rsidTr="006D72A2">
        <w:trPr>
          <w:trHeight w:val="255"/>
        </w:trPr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3E8D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99585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Principal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9D12E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9E97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C844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C87F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D8A47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3F817D06" w14:textId="77777777" w:rsidTr="006D72A2">
        <w:trPr>
          <w:trHeight w:val="255"/>
        </w:trPr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1BBB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7E4C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8E747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5513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B946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750A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3ECD5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03ACE3EA" w14:textId="77777777" w:rsidTr="006D72A2">
        <w:trPr>
          <w:trHeight w:val="1065"/>
        </w:trPr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1A42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2FF7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EF657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D38C1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1316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1E10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23B62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141BE968" w14:textId="77777777" w:rsidTr="006D72A2">
        <w:trPr>
          <w:trHeight w:val="153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3C29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Puerto Leguizamo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0B48D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 xml:space="preserve">Calle 13 </w:t>
            </w:r>
            <w:proofErr w:type="spellStart"/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cra</w:t>
            </w:r>
            <w:proofErr w:type="spellEnd"/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 xml:space="preserve"> 10 Esquina B/ Progres</w:t>
            </w: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br/>
              <w:t>o)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1B8641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A16FE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14FE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44E4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2B8E5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2FE74D78" w14:textId="77777777" w:rsidTr="006D72A2">
        <w:trPr>
          <w:trHeight w:val="255"/>
        </w:trPr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07D0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Orito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65F8C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Orito (</w:t>
            </w:r>
            <w:proofErr w:type="spell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Cra</w:t>
            </w:r>
            <w:proofErr w:type="spell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 14</w:t>
            </w: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br/>
              <w:t>calle 12 Esquina B/Jardín)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C656A" w14:textId="77777777" w:rsidR="006D72A2" w:rsidRPr="006D72A2" w:rsidRDefault="006D72A2" w:rsidP="006D72A2">
            <w:pPr>
              <w:spacing w:after="0" w:line="240" w:lineRule="auto"/>
              <w:ind w:firstLineChars="200" w:firstLine="400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4809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4168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1F33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AE170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5B817558" w14:textId="77777777" w:rsidTr="006D72A2">
        <w:trPr>
          <w:trHeight w:val="255"/>
        </w:trPr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CEE2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8938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105E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DCFB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8CAF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E706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395AA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38A82AA0" w14:textId="77777777" w:rsidTr="006D72A2">
        <w:trPr>
          <w:trHeight w:val="255"/>
        </w:trPr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A1F7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30EA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22C9E" w14:textId="77777777" w:rsidR="006D72A2" w:rsidRPr="006D72A2" w:rsidRDefault="006D72A2" w:rsidP="006D72A2">
            <w:pPr>
              <w:spacing w:after="0" w:line="240" w:lineRule="auto"/>
              <w:ind w:firstLineChars="100" w:firstLine="200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784C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DFB7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3CBC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6B631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1BDAAA50" w14:textId="77777777" w:rsidTr="006D72A2">
        <w:trPr>
          <w:trHeight w:val="255"/>
        </w:trPr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1824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2D2A6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25A2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B74D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040C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142F7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2A1EC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0C6F123F" w14:textId="77777777" w:rsidTr="006D72A2">
        <w:trPr>
          <w:trHeight w:val="255"/>
        </w:trPr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85CC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lastRenderedPageBreak/>
              <w:t>Mocoa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DA891" w14:textId="7F4E192D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Mocoa (Calle 10</w:t>
            </w: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br/>
              <w:t>No. 6-40 B/</w:t>
            </w: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br/>
              <w:t>San Agustín</w:t>
            </w:r>
            <w:r>
              <w:rPr>
                <w:rFonts w:eastAsia="Times New Roman" w:cs="Calibri"/>
                <w:sz w:val="20"/>
                <w:szCs w:val="20"/>
                <w:lang w:eastAsia="es-CO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8AB20" w14:textId="77777777" w:rsidR="006D72A2" w:rsidRPr="006D72A2" w:rsidRDefault="006D72A2" w:rsidP="006D72A2">
            <w:pPr>
              <w:spacing w:after="0" w:line="240" w:lineRule="auto"/>
              <w:ind w:firstLineChars="100" w:firstLine="200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9CC67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8D46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6196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FA94F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7D16411B" w14:textId="77777777" w:rsidTr="006D72A2">
        <w:trPr>
          <w:trHeight w:val="420"/>
        </w:trPr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A67F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2509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CAE61" w14:textId="09E1D392" w:rsidR="006D72A2" w:rsidRPr="006D72A2" w:rsidRDefault="006D72A2" w:rsidP="006D72A2">
            <w:pPr>
              <w:spacing w:after="0" w:line="240" w:lineRule="auto"/>
              <w:ind w:firstLineChars="200" w:firstLine="400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A6620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BDE1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3BEE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0CF1D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43908FF6" w14:textId="77777777" w:rsidTr="006D72A2">
        <w:trPr>
          <w:trHeight w:val="390"/>
        </w:trPr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A424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D252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5415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5742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7092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529B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8B550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1DFD0E22" w14:textId="77777777" w:rsidTr="006D72A2">
        <w:trPr>
          <w:trHeight w:val="255"/>
        </w:trPr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984D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Sibundoy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283D5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Sibundoy (Vereda </w:t>
            </w:r>
            <w:proofErr w:type="spell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Machindino</w:t>
            </w:r>
            <w:proofErr w:type="spell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 y)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759E" w14:textId="2EEB8122" w:rsidR="006D72A2" w:rsidRPr="006D72A2" w:rsidRDefault="006D72A2" w:rsidP="006D72A2">
            <w:pPr>
              <w:spacing w:after="0" w:line="240" w:lineRule="auto"/>
              <w:ind w:firstLineChars="100" w:firstLine="200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5162C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85C8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FD6E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F5281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3657C7CF" w14:textId="77777777" w:rsidTr="006D72A2">
        <w:trPr>
          <w:trHeight w:val="255"/>
        </w:trPr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FE14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02EE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511C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6130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22E4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C3E00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3502D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10288809" w14:textId="77777777" w:rsidTr="006D72A2">
        <w:trPr>
          <w:trHeight w:val="255"/>
        </w:trPr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1488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986B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3A1B" w14:textId="1BC5AF46" w:rsidR="006D72A2" w:rsidRPr="006D72A2" w:rsidRDefault="006D72A2" w:rsidP="006D72A2">
            <w:pPr>
              <w:spacing w:after="0" w:line="240" w:lineRule="auto"/>
              <w:ind w:firstLineChars="200" w:firstLine="400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F3C0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F3B3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09E6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7774C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1DFB859B" w14:textId="77777777" w:rsidTr="006D72A2">
        <w:trPr>
          <w:trHeight w:val="255"/>
        </w:trPr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8A8C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0F6D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9819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C636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B1E6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ABCE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AE337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6D168CC2" w14:textId="77777777" w:rsidTr="006D72A2">
        <w:trPr>
          <w:trHeight w:val="255"/>
        </w:trPr>
        <w:tc>
          <w:tcPr>
            <w:tcW w:w="7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14FDE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SUBTOTAL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1D934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0CE09E33" w14:textId="77777777" w:rsidTr="006D72A2">
        <w:trPr>
          <w:trHeight w:val="255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2EBC2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B3FEC" w14:textId="77777777" w:rsidR="006D72A2" w:rsidRPr="006D72A2" w:rsidRDefault="006D72A2" w:rsidP="006D7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9047C1" w14:textId="77777777" w:rsidR="006D72A2" w:rsidRPr="006D72A2" w:rsidRDefault="006D72A2" w:rsidP="006D7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1D9D3D" w14:textId="77777777" w:rsidR="006D72A2" w:rsidRPr="006D72A2" w:rsidRDefault="006D72A2" w:rsidP="006D7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261D1A" w14:textId="77777777" w:rsidR="006D72A2" w:rsidRPr="006D72A2" w:rsidRDefault="006D72A2" w:rsidP="006D7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3756AB" w14:textId="77777777" w:rsidR="006D72A2" w:rsidRPr="006D72A2" w:rsidRDefault="006D72A2" w:rsidP="006D7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4D15D" w14:textId="77777777" w:rsidR="006D72A2" w:rsidRPr="006D72A2" w:rsidRDefault="006D72A2" w:rsidP="006D7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6D72A2" w:rsidRPr="006D72A2" w14:paraId="4CCD3824" w14:textId="77777777" w:rsidTr="006D72A2">
        <w:trPr>
          <w:trHeight w:val="255"/>
        </w:trPr>
        <w:tc>
          <w:tcPr>
            <w:tcW w:w="9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D3F6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>ALCANCE DEL SERVICIO REQUERIDO</w:t>
            </w:r>
          </w:p>
        </w:tc>
      </w:tr>
      <w:tr w:rsidR="006D72A2" w:rsidRPr="006D72A2" w14:paraId="40718508" w14:textId="77777777" w:rsidTr="006D72A2">
        <w:trPr>
          <w:trHeight w:val="255"/>
        </w:trPr>
        <w:tc>
          <w:tcPr>
            <w:tcW w:w="9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AA9F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 xml:space="preserve">SERVICIO REQUERIDO: </w:t>
            </w: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Calibración e instalación de </w:t>
            </w:r>
            <w:proofErr w:type="gram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micro medidores</w:t>
            </w:r>
            <w:proofErr w:type="gram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 de agua</w:t>
            </w:r>
          </w:p>
        </w:tc>
      </w:tr>
      <w:tr w:rsidR="006D72A2" w:rsidRPr="006D72A2" w14:paraId="26DD0B64" w14:textId="77777777" w:rsidTr="006D72A2">
        <w:trPr>
          <w:trHeight w:val="1335"/>
        </w:trPr>
        <w:tc>
          <w:tcPr>
            <w:tcW w:w="9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953B4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 xml:space="preserve">DESCRIPCIÓN DEL SERVCIO REQURIDO: </w:t>
            </w: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Calibración      de los               </w:t>
            </w:r>
            <w:proofErr w:type="gram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micro medidores</w:t>
            </w:r>
            <w:proofErr w:type="gram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       de </w:t>
            </w:r>
            <w:proofErr w:type="gram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agua,   </w:t>
            </w:r>
            <w:proofErr w:type="gram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 bajo   la norma   </w:t>
            </w:r>
            <w:proofErr w:type="gram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NTC  ISO</w:t>
            </w:r>
            <w:proofErr w:type="gram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 1063:1995         y </w:t>
            </w:r>
            <w:proofErr w:type="gram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2007  y</w:t>
            </w:r>
            <w:proofErr w:type="gram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  </w:t>
            </w:r>
            <w:proofErr w:type="gram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la  NTC</w:t>
            </w:r>
            <w:proofErr w:type="gram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– ISO    4064:2016. El             servicio consiste en: -Retiro    de    los </w:t>
            </w:r>
            <w:proofErr w:type="gram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micro medidores</w:t>
            </w:r>
            <w:proofErr w:type="gram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 de </w:t>
            </w:r>
            <w:proofErr w:type="gram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las  cajillas</w:t>
            </w:r>
            <w:proofErr w:type="gram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  de inspección     y/o sitio    donde    se encuentra ubicado. -Adecuación   del sistema para que continúe el suministro       de agua                 en ausencia         del </w:t>
            </w:r>
            <w:proofErr w:type="gram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micro medidor</w:t>
            </w:r>
            <w:proofErr w:type="gram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. -Limpieza a cada </w:t>
            </w:r>
            <w:proofErr w:type="gram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micro     medidor</w:t>
            </w:r>
            <w:proofErr w:type="gram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 retirado. -  </w:t>
            </w:r>
            <w:proofErr w:type="gram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Calibración  de</w:t>
            </w:r>
            <w:proofErr w:type="gram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 los               </w:t>
            </w:r>
            <w:proofErr w:type="gram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micro medidores</w:t>
            </w:r>
            <w:proofErr w:type="gram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       en laboratorio especializado acreditado por la norma técnica ISO/IEC 17025:2017 ONAC. -Instalación y puesta en funcionamiento de los </w:t>
            </w:r>
            <w:proofErr w:type="gram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micro medidores</w:t>
            </w:r>
            <w:proofErr w:type="gram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 calibrados</w:t>
            </w: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>.</w:t>
            </w:r>
          </w:p>
        </w:tc>
      </w:tr>
      <w:tr w:rsidR="006D72A2" w:rsidRPr="006D72A2" w14:paraId="0F34B546" w14:textId="77777777" w:rsidTr="006D72A2">
        <w:trPr>
          <w:trHeight w:val="525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ABD7E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>MUNICIPIO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44D28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>SEDE</w:t>
            </w: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1E0F530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 xml:space="preserve">CARACTERISTICAS TECNICAS DEL </w:t>
            </w:r>
            <w:proofErr w:type="gramStart"/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>MICRO MEDIDOR</w:t>
            </w:r>
            <w:proofErr w:type="gramEnd"/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 xml:space="preserve"> DE AGUA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FD71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>CANT.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9AB12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sz w:val="20"/>
                <w:szCs w:val="20"/>
                <w:lang w:eastAsia="es-CO"/>
              </w:rPr>
              <w:t>VALOR</w:t>
            </w:r>
          </w:p>
        </w:tc>
      </w:tr>
      <w:tr w:rsidR="006D72A2" w:rsidRPr="006D72A2" w14:paraId="0E4D8C6C" w14:textId="77777777" w:rsidTr="006D72A2">
        <w:trPr>
          <w:trHeight w:val="51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E8E9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Mocoa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63279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Mocoa (Calle 10 No.</w:t>
            </w: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br/>
              <w:t>6-40 B/ San Agustín)</w:t>
            </w:r>
          </w:p>
        </w:tc>
        <w:tc>
          <w:tcPr>
            <w:tcW w:w="32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AB214D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5C8A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049A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7B60FCC2" w14:textId="77777777" w:rsidTr="006D72A2">
        <w:trPr>
          <w:trHeight w:val="912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0C41B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Orito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0147B" w14:textId="77777777" w:rsidR="006D72A2" w:rsidRPr="006D72A2" w:rsidRDefault="006D72A2" w:rsidP="006D72A2">
            <w:pPr>
              <w:spacing w:after="0" w:line="240" w:lineRule="auto"/>
              <w:ind w:firstLineChars="100" w:firstLine="200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Orito (</w:t>
            </w:r>
            <w:proofErr w:type="spell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Cra</w:t>
            </w:r>
            <w:proofErr w:type="spell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 14 calle</w:t>
            </w: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br/>
              <w:t>12 Esquina</w:t>
            </w: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br/>
              <w:t>B/Jardín)</w:t>
            </w:r>
          </w:p>
        </w:tc>
        <w:tc>
          <w:tcPr>
            <w:tcW w:w="323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6FE6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B3C2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CDDA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07A03C05" w14:textId="77777777" w:rsidTr="006D72A2">
        <w:trPr>
          <w:trHeight w:val="784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9324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Sibundoy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29EE0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Sibundoy (Vereda</w:t>
            </w: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br/>
            </w:r>
            <w:proofErr w:type="spell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Machindinoy</w:t>
            </w:r>
            <w:proofErr w:type="spell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)</w:t>
            </w:r>
          </w:p>
        </w:tc>
        <w:tc>
          <w:tcPr>
            <w:tcW w:w="323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C634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6FA9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9E20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7FCAE7C0" w14:textId="77777777" w:rsidTr="006D72A2">
        <w:trPr>
          <w:trHeight w:val="153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522D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Puerto Asís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5153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Principal (</w:t>
            </w:r>
            <w:proofErr w:type="spellStart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>Cll</w:t>
            </w:r>
            <w:proofErr w:type="spellEnd"/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t xml:space="preserve"> 19ª No. 23-</w:t>
            </w:r>
            <w:r w:rsidRPr="006D72A2">
              <w:rPr>
                <w:rFonts w:eastAsia="Times New Roman" w:cs="Calibri"/>
                <w:sz w:val="20"/>
                <w:szCs w:val="20"/>
                <w:lang w:eastAsia="es-CO"/>
              </w:rPr>
              <w:br/>
              <w:t>57 B/ 20 de julio)</w:t>
            </w: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DA35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033C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08C9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2996124B" w14:textId="77777777" w:rsidTr="006D72A2">
        <w:trPr>
          <w:trHeight w:val="255"/>
        </w:trPr>
        <w:tc>
          <w:tcPr>
            <w:tcW w:w="7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99DB3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SUBTOTAL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393B3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6D72A2" w:rsidRPr="006D72A2" w14:paraId="68587AAD" w14:textId="77777777" w:rsidTr="006D72A2">
        <w:trPr>
          <w:trHeight w:val="255"/>
        </w:trPr>
        <w:tc>
          <w:tcPr>
            <w:tcW w:w="7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8A008" w14:textId="77777777" w:rsidR="006D72A2" w:rsidRPr="006D72A2" w:rsidRDefault="006D72A2" w:rsidP="006D72A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TOTAL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05C79" w14:textId="77777777" w:rsidR="006D72A2" w:rsidRPr="006D72A2" w:rsidRDefault="006D72A2" w:rsidP="006D72A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6D72A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</w:tbl>
    <w:p w14:paraId="705523D1" w14:textId="77777777" w:rsidR="00455703" w:rsidRDefault="00455703" w:rsidP="004557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</w:rPr>
      </w:pPr>
    </w:p>
    <w:p w14:paraId="1F04C519" w14:textId="6BA2E5C7" w:rsidR="00A74BD8" w:rsidRDefault="00A74BD8" w:rsidP="00810E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eastAsia="Arial" w:hAnsi="Arial" w:cs="Arial"/>
          <w:b/>
          <w:bCs/>
        </w:rPr>
      </w:pPr>
    </w:p>
    <w:p w14:paraId="30FC0EF4" w14:textId="77777777" w:rsidR="00F107ED" w:rsidRDefault="00F107ED" w:rsidP="00F107ED">
      <w:pPr>
        <w:spacing w:after="20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VALOR DE LA OFERTA Y </w:t>
      </w:r>
      <w:r w:rsidRPr="00C8434C">
        <w:rPr>
          <w:rFonts w:ascii="Arial" w:hAnsi="Arial" w:cs="Arial"/>
          <w:b/>
        </w:rPr>
        <w:t>OFERTA ECONÓMICA DETALLADA</w:t>
      </w:r>
    </w:p>
    <w:p w14:paraId="29572242" w14:textId="77777777" w:rsidR="00D72F5E" w:rsidRPr="00E94609" w:rsidRDefault="00D72F5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4609">
        <w:rPr>
          <w:rFonts w:ascii="Arial" w:hAnsi="Arial" w:cs="Arial"/>
          <w:sz w:val="20"/>
          <w:szCs w:val="20"/>
        </w:rPr>
        <w:t>La tarifa ofertada anteriormente será inmodificable durante el plazo de ejecución del contrato.</w:t>
      </w:r>
    </w:p>
    <w:p w14:paraId="0ECA0769" w14:textId="77777777" w:rsidR="00D72F5E" w:rsidRDefault="00D72F5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ACCF7D5" w14:textId="77777777" w:rsidR="009E1FFE" w:rsidRPr="00E94609" w:rsidRDefault="009E1FF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78AFAEB" w14:textId="77777777" w:rsidR="00D72F5E" w:rsidRPr="00E94609" w:rsidRDefault="00D72F5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4609">
        <w:rPr>
          <w:rFonts w:ascii="Arial" w:hAnsi="Arial" w:cs="Arial"/>
          <w:sz w:val="20"/>
          <w:szCs w:val="20"/>
        </w:rPr>
        <w:t xml:space="preserve">Por medio de la suscripción de este anexo, manifiesto que cuento con la capacidad técnica y logística, para dar cumplimiento a las especificaciones técnicas requeridas en la presente invitación. </w:t>
      </w:r>
    </w:p>
    <w:p w14:paraId="29C8F6EB" w14:textId="77777777" w:rsidR="00D72F5E" w:rsidRPr="00E94609" w:rsidRDefault="00D72F5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080D3F" w14:textId="4CFA456B" w:rsidR="008E0AB6" w:rsidRPr="00A84A2C" w:rsidRDefault="00CB01B1" w:rsidP="008E0AB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0FCAF" w14:textId="77777777" w:rsidR="008E0AB6" w:rsidRDefault="008E0AB6" w:rsidP="008E0AB6">
      <w:pPr>
        <w:spacing w:after="0" w:line="240" w:lineRule="auto"/>
        <w:rPr>
          <w:rFonts w:ascii="Arial" w:hAnsi="Arial" w:cs="Arial"/>
        </w:rPr>
      </w:pPr>
      <w:bookmarkStart w:id="1" w:name="_Hlk65175614"/>
      <w:r w:rsidRPr="00467638">
        <w:rPr>
          <w:rFonts w:ascii="Arial" w:hAnsi="Arial" w:cs="Arial"/>
        </w:rPr>
        <w:t>(Firma del proponente o de su Representante Legal</w:t>
      </w:r>
      <w:r>
        <w:rPr>
          <w:rFonts w:ascii="Arial" w:hAnsi="Arial" w:cs="Arial"/>
        </w:rPr>
        <w:t>)</w:t>
      </w:r>
    </w:p>
    <w:p w14:paraId="051A9467" w14:textId="77777777" w:rsidR="008E0AB6" w:rsidRPr="00467638" w:rsidRDefault="008E0AB6" w:rsidP="008E0AB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Nombre de quien firma</w:t>
      </w:r>
    </w:p>
    <w:p w14:paraId="67BBEA30" w14:textId="77777777" w:rsidR="008E0AB6" w:rsidRPr="00D5177E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Nombre o Razón Social del Proponente: 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2F142B2D" w14:textId="77777777" w:rsidR="008E0AB6" w:rsidRPr="00D5177E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NIT ___________________________________________________________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3C91ADD" w14:textId="77777777" w:rsidR="008E0AB6" w:rsidRPr="00D5177E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Nombre del Representante Legal: 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B322286" w14:textId="75208BA0" w:rsidR="00E34BBD" w:rsidRPr="005B728C" w:rsidRDefault="008E0AB6" w:rsidP="00CB01B1">
      <w:pPr>
        <w:spacing w:after="0" w:line="240" w:lineRule="auto"/>
        <w:ind w:left="426" w:right="-91" w:hanging="426"/>
        <w:jc w:val="both"/>
        <w:outlineLvl w:val="0"/>
        <w:rPr>
          <w:rFonts w:ascii="Arial" w:hAnsi="Arial" w:cs="Arial"/>
          <w:i/>
          <w:vertAlign w:val="superscript"/>
        </w:rPr>
      </w:pPr>
      <w:r w:rsidRPr="00D5177E">
        <w:rPr>
          <w:rStyle w:val="normaltextrun"/>
          <w:rFonts w:ascii="Arial" w:hAnsi="Arial" w:cs="Arial"/>
        </w:rPr>
        <w:t>C.C. No. ______________________ de _____________________________</w:t>
      </w:r>
      <w:r w:rsidRPr="00D5177E">
        <w:rPr>
          <w:rStyle w:val="eop"/>
          <w:rFonts w:ascii="Arial" w:hAnsi="Arial" w:cs="Arial"/>
        </w:rPr>
        <w:t> </w:t>
      </w:r>
      <w:bookmarkEnd w:id="1"/>
    </w:p>
    <w:sectPr w:rsidR="00E34BBD" w:rsidRPr="005B728C" w:rsidSect="004C7E2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6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A4F3C" w14:textId="77777777" w:rsidR="0038495C" w:rsidRDefault="0038495C" w:rsidP="001A74F0">
      <w:pPr>
        <w:spacing w:after="0" w:line="240" w:lineRule="auto"/>
      </w:pPr>
      <w:r>
        <w:separator/>
      </w:r>
    </w:p>
  </w:endnote>
  <w:endnote w:type="continuationSeparator" w:id="0">
    <w:p w14:paraId="1365569A" w14:textId="77777777" w:rsidR="0038495C" w:rsidRDefault="0038495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03978C35" w:rsidR="00A15A42" w:rsidRPr="00A15A42" w:rsidRDefault="00A15A42" w:rsidP="000606BD">
        <w:pPr>
          <w:pStyle w:val="Piedepgina"/>
          <w:spacing w:after="0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A74BD8" w:rsidRPr="00A74BD8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F939880" w14:textId="77533DAF" w:rsidR="000606BD" w:rsidRDefault="000606BD" w:rsidP="000606BD">
    <w:pPr>
      <w:pStyle w:val="Piedepgina"/>
      <w:spacing w:after="0" w:line="240" w:lineRule="auto"/>
      <w:ind w:right="360"/>
      <w:jc w:val="center"/>
      <w:rPr>
        <w:rFonts w:cs="Calibri"/>
        <w:b/>
        <w:sz w:val="20"/>
        <w:szCs w:val="20"/>
      </w:rPr>
    </w:pPr>
    <w:r w:rsidRPr="004A1E5E">
      <w:rPr>
        <w:rFonts w:cs="Calibri"/>
        <w:b/>
        <w:sz w:val="20"/>
        <w:szCs w:val="20"/>
      </w:rPr>
      <w:t>SERVICIO NACIONAL DE APRENDIZAJE</w:t>
    </w:r>
  </w:p>
  <w:p w14:paraId="7C4E22E4" w14:textId="3BC28EA8" w:rsidR="000606BD" w:rsidRDefault="000606BD" w:rsidP="000606BD">
    <w:pPr>
      <w:pStyle w:val="Piedepgina"/>
      <w:spacing w:after="0" w:line="240" w:lineRule="auto"/>
      <w:jc w:val="center"/>
      <w:rPr>
        <w:rFonts w:cs="Calibri"/>
        <w:b/>
        <w:sz w:val="20"/>
        <w:szCs w:val="20"/>
      </w:rPr>
    </w:pPr>
    <w:r>
      <w:rPr>
        <w:rFonts w:cs="Calibri"/>
        <w:b/>
        <w:sz w:val="20"/>
        <w:szCs w:val="20"/>
      </w:rPr>
      <w:t>Dirección General</w:t>
    </w:r>
  </w:p>
  <w:p w14:paraId="5C9D851B" w14:textId="39462D8D" w:rsidR="000606BD" w:rsidRPr="00322C12" w:rsidRDefault="000606BD" w:rsidP="000606BD">
    <w:pPr>
      <w:pStyle w:val="Piedepgina"/>
      <w:spacing w:after="0" w:line="240" w:lineRule="auto"/>
      <w:jc w:val="center"/>
      <w:rPr>
        <w:rFonts w:cs="Calibri"/>
        <w:noProof/>
        <w:sz w:val="20"/>
        <w:szCs w:val="20"/>
      </w:rPr>
    </w:pPr>
    <w:r>
      <w:rPr>
        <w:rFonts w:cs="Calibri"/>
        <w:noProof/>
        <w:sz w:val="20"/>
        <w:szCs w:val="20"/>
      </w:rPr>
      <w:t>Direcció</w:t>
    </w:r>
    <w:r w:rsidRPr="00FB0A3D">
      <w:rPr>
        <w:rFonts w:cs="Calibri"/>
        <w:noProof/>
        <w:sz w:val="20"/>
        <w:szCs w:val="20"/>
      </w:rPr>
      <w:t xml:space="preserve">n </w:t>
    </w:r>
    <w:r>
      <w:rPr>
        <w:rFonts w:cs="Calibri"/>
        <w:noProof/>
        <w:sz w:val="20"/>
        <w:szCs w:val="20"/>
      </w:rPr>
      <w:t>Calle 57 No. 8 – 69,</w:t>
    </w:r>
    <w:r w:rsidRPr="00FB0A3D">
      <w:rPr>
        <w:rFonts w:cs="Calibri"/>
        <w:noProof/>
        <w:sz w:val="20"/>
        <w:szCs w:val="20"/>
      </w:rPr>
      <w:t xml:space="preserve"> </w:t>
    </w:r>
    <w:r>
      <w:rPr>
        <w:rFonts w:cs="Calibri"/>
        <w:noProof/>
        <w:sz w:val="20"/>
        <w:szCs w:val="20"/>
      </w:rPr>
      <w:t>Bogotá</w:t>
    </w:r>
    <w:r w:rsidRPr="00C348E0">
      <w:rPr>
        <w:rFonts w:cs="Calibri"/>
        <w:noProof/>
        <w:sz w:val="20"/>
        <w:szCs w:val="20"/>
      </w:rPr>
      <w:t xml:space="preserve"> - PBX (57 1) 5461500</w:t>
    </w:r>
  </w:p>
  <w:p w14:paraId="5059FA62" w14:textId="64FA830E" w:rsidR="00633BEF" w:rsidRDefault="000606BD" w:rsidP="000606BD">
    <w:pPr>
      <w:pStyle w:val="Piedepgina"/>
      <w:spacing w:after="0" w:line="240" w:lineRule="auto"/>
      <w:jc w:val="center"/>
    </w:pPr>
    <w:r w:rsidRPr="003B6177">
      <w:rPr>
        <w:rFonts w:cs="Calibri"/>
        <w:sz w:val="20"/>
        <w:szCs w:val="20"/>
      </w:rPr>
      <w:t>www.sena.edu.co - Línea gratuita nacional: 01 8000 9 10 270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382A6" w14:textId="77777777" w:rsidR="0038495C" w:rsidRDefault="0038495C" w:rsidP="001A74F0">
      <w:pPr>
        <w:spacing w:after="0" w:line="240" w:lineRule="auto"/>
      </w:pPr>
      <w:r>
        <w:separator/>
      </w:r>
    </w:p>
  </w:footnote>
  <w:footnote w:type="continuationSeparator" w:id="0">
    <w:p w14:paraId="725A243B" w14:textId="77777777" w:rsidR="0038495C" w:rsidRDefault="0038495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443BB9A7" w:rsidR="00633BEF" w:rsidRDefault="00810EAD">
    <w:pPr>
      <w:pStyle w:val="Encabezado"/>
    </w:pPr>
    <w:r w:rsidRPr="001A74F0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24E16EE" wp14:editId="228FB2EA">
          <wp:simplePos x="0" y="0"/>
          <wp:positionH relativeFrom="margin">
            <wp:align>center</wp:align>
          </wp:positionH>
          <wp:positionV relativeFrom="paragraph">
            <wp:posOffset>126779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19" name="Imagen 19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9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F0FF7"/>
    <w:multiLevelType w:val="hybridMultilevel"/>
    <w:tmpl w:val="63E49C28"/>
    <w:lvl w:ilvl="0" w:tplc="2604D21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1A92"/>
    <w:multiLevelType w:val="multilevel"/>
    <w:tmpl w:val="5D309110"/>
    <w:lvl w:ilvl="0">
      <w:start w:val="1"/>
      <w:numFmt w:val="decimal"/>
      <w:lvlText w:val="%1."/>
      <w:lvlJc w:val="left"/>
      <w:pPr>
        <w:tabs>
          <w:tab w:val="num" w:pos="745"/>
        </w:tabs>
        <w:ind w:left="745" w:hanging="385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426"/>
        </w:tabs>
        <w:ind w:left="426" w:hanging="36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 Narrow" w:eastAsia="Arial Narrow" w:hAnsi="Arial Narrow" w:cs="Arial Narrow"/>
        <w:position w:val="0"/>
        <w:sz w:val="22"/>
        <w:szCs w:val="22"/>
      </w:r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F0391"/>
    <w:multiLevelType w:val="hybridMultilevel"/>
    <w:tmpl w:val="A7DE944E"/>
    <w:lvl w:ilvl="0" w:tplc="D8C2348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hint="default"/>
        <w:b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F69A8"/>
    <w:multiLevelType w:val="multilevel"/>
    <w:tmpl w:val="4BF69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7F2E5B4E"/>
    <w:multiLevelType w:val="hybridMultilevel"/>
    <w:tmpl w:val="07BE4A9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798423">
    <w:abstractNumId w:val="6"/>
  </w:num>
  <w:num w:numId="2" w16cid:durableId="810753525">
    <w:abstractNumId w:val="18"/>
  </w:num>
  <w:num w:numId="3" w16cid:durableId="170683711">
    <w:abstractNumId w:val="13"/>
  </w:num>
  <w:num w:numId="4" w16cid:durableId="1662738780">
    <w:abstractNumId w:val="16"/>
  </w:num>
  <w:num w:numId="5" w16cid:durableId="733508945">
    <w:abstractNumId w:val="8"/>
  </w:num>
  <w:num w:numId="6" w16cid:durableId="942805992">
    <w:abstractNumId w:val="14"/>
  </w:num>
  <w:num w:numId="7" w16cid:durableId="824470273">
    <w:abstractNumId w:val="19"/>
  </w:num>
  <w:num w:numId="8" w16cid:durableId="273635439">
    <w:abstractNumId w:val="28"/>
  </w:num>
  <w:num w:numId="9" w16cid:durableId="767625013">
    <w:abstractNumId w:val="26"/>
  </w:num>
  <w:num w:numId="10" w16cid:durableId="302081619">
    <w:abstractNumId w:val="21"/>
  </w:num>
  <w:num w:numId="11" w16cid:durableId="1458792992">
    <w:abstractNumId w:val="22"/>
  </w:num>
  <w:num w:numId="12" w16cid:durableId="493301667">
    <w:abstractNumId w:val="0"/>
  </w:num>
  <w:num w:numId="13" w16cid:durableId="1199929371">
    <w:abstractNumId w:val="3"/>
  </w:num>
  <w:num w:numId="14" w16cid:durableId="1001618887">
    <w:abstractNumId w:val="2"/>
  </w:num>
  <w:num w:numId="15" w16cid:durableId="696392691">
    <w:abstractNumId w:val="23"/>
  </w:num>
  <w:num w:numId="16" w16cid:durableId="757363197">
    <w:abstractNumId w:val="29"/>
  </w:num>
  <w:num w:numId="17" w16cid:durableId="107624248">
    <w:abstractNumId w:val="9"/>
  </w:num>
  <w:num w:numId="18" w16cid:durableId="162742776">
    <w:abstractNumId w:val="1"/>
  </w:num>
  <w:num w:numId="19" w16cid:durableId="180441611">
    <w:abstractNumId w:val="25"/>
  </w:num>
  <w:num w:numId="20" w16cid:durableId="429086090">
    <w:abstractNumId w:val="5"/>
  </w:num>
  <w:num w:numId="21" w16cid:durableId="349601150">
    <w:abstractNumId w:val="15"/>
  </w:num>
  <w:num w:numId="22" w16cid:durableId="112676615">
    <w:abstractNumId w:val="11"/>
  </w:num>
  <w:num w:numId="23" w16cid:durableId="1085027816">
    <w:abstractNumId w:val="30"/>
  </w:num>
  <w:num w:numId="24" w16cid:durableId="105272714">
    <w:abstractNumId w:val="12"/>
  </w:num>
  <w:num w:numId="25" w16cid:durableId="881402162">
    <w:abstractNumId w:val="7"/>
  </w:num>
  <w:num w:numId="26" w16cid:durableId="1859734521">
    <w:abstractNumId w:val="20"/>
  </w:num>
  <w:num w:numId="27" w16cid:durableId="1367177537">
    <w:abstractNumId w:val="24"/>
  </w:num>
  <w:num w:numId="28" w16cid:durableId="997995260">
    <w:abstractNumId w:val="27"/>
    <w:lvlOverride w:ilvl="0">
      <w:lvl w:ilvl="0">
        <w:numFmt w:val="lowerLetter"/>
        <w:lvlText w:val="%1."/>
        <w:lvlJc w:val="left"/>
      </w:lvl>
    </w:lvlOverride>
  </w:num>
  <w:num w:numId="29" w16cid:durableId="1278441731">
    <w:abstractNumId w:val="4"/>
  </w:num>
  <w:num w:numId="30" w16cid:durableId="545915496">
    <w:abstractNumId w:val="17"/>
  </w:num>
  <w:num w:numId="31" w16cid:durableId="2036955686">
    <w:abstractNumId w:val="31"/>
  </w:num>
  <w:num w:numId="32" w16cid:durableId="3577007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5D04"/>
    <w:rsid w:val="000266D7"/>
    <w:rsid w:val="00030AE0"/>
    <w:rsid w:val="00055233"/>
    <w:rsid w:val="00057763"/>
    <w:rsid w:val="000606BD"/>
    <w:rsid w:val="00091A2E"/>
    <w:rsid w:val="000C1FF1"/>
    <w:rsid w:val="000C3EDF"/>
    <w:rsid w:val="000C5FF3"/>
    <w:rsid w:val="000D4712"/>
    <w:rsid w:val="000E2C9F"/>
    <w:rsid w:val="00114AEC"/>
    <w:rsid w:val="00115DB7"/>
    <w:rsid w:val="001422F9"/>
    <w:rsid w:val="00142FCF"/>
    <w:rsid w:val="00143496"/>
    <w:rsid w:val="0017667A"/>
    <w:rsid w:val="00184D13"/>
    <w:rsid w:val="001A6548"/>
    <w:rsid w:val="001A74F0"/>
    <w:rsid w:val="001B403A"/>
    <w:rsid w:val="001D259E"/>
    <w:rsid w:val="001D655B"/>
    <w:rsid w:val="001E14BF"/>
    <w:rsid w:val="001E5CA9"/>
    <w:rsid w:val="001F47DF"/>
    <w:rsid w:val="00202512"/>
    <w:rsid w:val="00237DC2"/>
    <w:rsid w:val="002428D0"/>
    <w:rsid w:val="00242FE7"/>
    <w:rsid w:val="00245C09"/>
    <w:rsid w:val="00245C78"/>
    <w:rsid w:val="002539FA"/>
    <w:rsid w:val="00261E0B"/>
    <w:rsid w:val="00283C81"/>
    <w:rsid w:val="0029071C"/>
    <w:rsid w:val="002B59C8"/>
    <w:rsid w:val="002D10E5"/>
    <w:rsid w:val="002F3A92"/>
    <w:rsid w:val="002F56E8"/>
    <w:rsid w:val="00304E93"/>
    <w:rsid w:val="0030675A"/>
    <w:rsid w:val="003271BC"/>
    <w:rsid w:val="00331DDB"/>
    <w:rsid w:val="00332AB5"/>
    <w:rsid w:val="00347348"/>
    <w:rsid w:val="00352EF2"/>
    <w:rsid w:val="00366335"/>
    <w:rsid w:val="00376B45"/>
    <w:rsid w:val="00380F24"/>
    <w:rsid w:val="0038495C"/>
    <w:rsid w:val="003930DC"/>
    <w:rsid w:val="003956D9"/>
    <w:rsid w:val="00395A34"/>
    <w:rsid w:val="003A1B93"/>
    <w:rsid w:val="003B110D"/>
    <w:rsid w:val="003B6699"/>
    <w:rsid w:val="003B6DE2"/>
    <w:rsid w:val="003D160B"/>
    <w:rsid w:val="003D41EE"/>
    <w:rsid w:val="003D53B4"/>
    <w:rsid w:val="003E0A3F"/>
    <w:rsid w:val="003F6E39"/>
    <w:rsid w:val="003F7E3A"/>
    <w:rsid w:val="0041765B"/>
    <w:rsid w:val="00417A95"/>
    <w:rsid w:val="0042368D"/>
    <w:rsid w:val="004243D5"/>
    <w:rsid w:val="00427044"/>
    <w:rsid w:val="00433946"/>
    <w:rsid w:val="00435AF8"/>
    <w:rsid w:val="00455703"/>
    <w:rsid w:val="00456435"/>
    <w:rsid w:val="00457130"/>
    <w:rsid w:val="004658BE"/>
    <w:rsid w:val="0049605C"/>
    <w:rsid w:val="004B47B4"/>
    <w:rsid w:val="004C026A"/>
    <w:rsid w:val="004C5482"/>
    <w:rsid w:val="004C6C8D"/>
    <w:rsid w:val="004C7E28"/>
    <w:rsid w:val="004E00F9"/>
    <w:rsid w:val="00502FED"/>
    <w:rsid w:val="00511546"/>
    <w:rsid w:val="00512946"/>
    <w:rsid w:val="005207C9"/>
    <w:rsid w:val="00521959"/>
    <w:rsid w:val="0052670E"/>
    <w:rsid w:val="00537FE7"/>
    <w:rsid w:val="0054095C"/>
    <w:rsid w:val="005467AB"/>
    <w:rsid w:val="00574850"/>
    <w:rsid w:val="00580618"/>
    <w:rsid w:val="00583DA2"/>
    <w:rsid w:val="0058429B"/>
    <w:rsid w:val="005855CD"/>
    <w:rsid w:val="005869BE"/>
    <w:rsid w:val="0058760C"/>
    <w:rsid w:val="005911F4"/>
    <w:rsid w:val="005949A7"/>
    <w:rsid w:val="005A1A61"/>
    <w:rsid w:val="005B728C"/>
    <w:rsid w:val="005C4749"/>
    <w:rsid w:val="005C497C"/>
    <w:rsid w:val="005D6484"/>
    <w:rsid w:val="005E62A2"/>
    <w:rsid w:val="00633BEF"/>
    <w:rsid w:val="0064012F"/>
    <w:rsid w:val="00641471"/>
    <w:rsid w:val="00671F45"/>
    <w:rsid w:val="00673048"/>
    <w:rsid w:val="00685FBC"/>
    <w:rsid w:val="006A05BA"/>
    <w:rsid w:val="006A2D47"/>
    <w:rsid w:val="006B63E3"/>
    <w:rsid w:val="006D72A2"/>
    <w:rsid w:val="006E1A51"/>
    <w:rsid w:val="006E3978"/>
    <w:rsid w:val="006F07F9"/>
    <w:rsid w:val="006F3821"/>
    <w:rsid w:val="00721AC4"/>
    <w:rsid w:val="0073001F"/>
    <w:rsid w:val="007331D3"/>
    <w:rsid w:val="00736BC9"/>
    <w:rsid w:val="00745B31"/>
    <w:rsid w:val="0075241D"/>
    <w:rsid w:val="00760198"/>
    <w:rsid w:val="00765094"/>
    <w:rsid w:val="0078637E"/>
    <w:rsid w:val="007A2EFD"/>
    <w:rsid w:val="007A57F9"/>
    <w:rsid w:val="007B56C1"/>
    <w:rsid w:val="007C3FD3"/>
    <w:rsid w:val="007C42E0"/>
    <w:rsid w:val="007E2906"/>
    <w:rsid w:val="007E7E14"/>
    <w:rsid w:val="00810EAD"/>
    <w:rsid w:val="00815841"/>
    <w:rsid w:val="00817370"/>
    <w:rsid w:val="0081757D"/>
    <w:rsid w:val="00821888"/>
    <w:rsid w:val="00844624"/>
    <w:rsid w:val="00877662"/>
    <w:rsid w:val="00880BA8"/>
    <w:rsid w:val="008B4294"/>
    <w:rsid w:val="008C45B3"/>
    <w:rsid w:val="008C7DE5"/>
    <w:rsid w:val="008D647D"/>
    <w:rsid w:val="008E06BE"/>
    <w:rsid w:val="008E0AB6"/>
    <w:rsid w:val="008E2283"/>
    <w:rsid w:val="00932A24"/>
    <w:rsid w:val="00935B1F"/>
    <w:rsid w:val="00936216"/>
    <w:rsid w:val="00936C68"/>
    <w:rsid w:val="009414DA"/>
    <w:rsid w:val="00943619"/>
    <w:rsid w:val="0096518A"/>
    <w:rsid w:val="00972A86"/>
    <w:rsid w:val="00977CF6"/>
    <w:rsid w:val="00983C98"/>
    <w:rsid w:val="00985661"/>
    <w:rsid w:val="0099105D"/>
    <w:rsid w:val="009B48D7"/>
    <w:rsid w:val="009C10E4"/>
    <w:rsid w:val="009E1FFE"/>
    <w:rsid w:val="009F5061"/>
    <w:rsid w:val="00A00E61"/>
    <w:rsid w:val="00A04641"/>
    <w:rsid w:val="00A15A42"/>
    <w:rsid w:val="00A35C0B"/>
    <w:rsid w:val="00A5051C"/>
    <w:rsid w:val="00A51AD9"/>
    <w:rsid w:val="00A70C14"/>
    <w:rsid w:val="00A7439D"/>
    <w:rsid w:val="00A74BD8"/>
    <w:rsid w:val="00A84A2C"/>
    <w:rsid w:val="00A91D62"/>
    <w:rsid w:val="00AA2937"/>
    <w:rsid w:val="00AB0A03"/>
    <w:rsid w:val="00AB2542"/>
    <w:rsid w:val="00AB45DE"/>
    <w:rsid w:val="00AE1C21"/>
    <w:rsid w:val="00B01BD5"/>
    <w:rsid w:val="00B07E07"/>
    <w:rsid w:val="00B33556"/>
    <w:rsid w:val="00B3434F"/>
    <w:rsid w:val="00B66551"/>
    <w:rsid w:val="00B766AA"/>
    <w:rsid w:val="00B87091"/>
    <w:rsid w:val="00BA3FD2"/>
    <w:rsid w:val="00BB20FB"/>
    <w:rsid w:val="00BB4039"/>
    <w:rsid w:val="00BB7F64"/>
    <w:rsid w:val="00BC3EBF"/>
    <w:rsid w:val="00BD0771"/>
    <w:rsid w:val="00BE01D1"/>
    <w:rsid w:val="00C127EE"/>
    <w:rsid w:val="00C82A7C"/>
    <w:rsid w:val="00C86F3C"/>
    <w:rsid w:val="00C87044"/>
    <w:rsid w:val="00C91F7D"/>
    <w:rsid w:val="00C94A83"/>
    <w:rsid w:val="00C968E6"/>
    <w:rsid w:val="00CA3988"/>
    <w:rsid w:val="00CA4049"/>
    <w:rsid w:val="00CA4FBC"/>
    <w:rsid w:val="00CB01B1"/>
    <w:rsid w:val="00CB1A82"/>
    <w:rsid w:val="00CB747B"/>
    <w:rsid w:val="00CC4301"/>
    <w:rsid w:val="00CD012A"/>
    <w:rsid w:val="00CE5C22"/>
    <w:rsid w:val="00D067B1"/>
    <w:rsid w:val="00D123B6"/>
    <w:rsid w:val="00D3202C"/>
    <w:rsid w:val="00D471AF"/>
    <w:rsid w:val="00D533DD"/>
    <w:rsid w:val="00D53A48"/>
    <w:rsid w:val="00D63ED3"/>
    <w:rsid w:val="00D71412"/>
    <w:rsid w:val="00D72F5E"/>
    <w:rsid w:val="00DA7FED"/>
    <w:rsid w:val="00DC1D2D"/>
    <w:rsid w:val="00DC39A3"/>
    <w:rsid w:val="00DD209B"/>
    <w:rsid w:val="00DE4C28"/>
    <w:rsid w:val="00DE5034"/>
    <w:rsid w:val="00DE68E6"/>
    <w:rsid w:val="00DF7D4E"/>
    <w:rsid w:val="00E13462"/>
    <w:rsid w:val="00E2171C"/>
    <w:rsid w:val="00E30564"/>
    <w:rsid w:val="00E33CEE"/>
    <w:rsid w:val="00E34BBD"/>
    <w:rsid w:val="00E46824"/>
    <w:rsid w:val="00E5221D"/>
    <w:rsid w:val="00E543D8"/>
    <w:rsid w:val="00E61FB6"/>
    <w:rsid w:val="00E65576"/>
    <w:rsid w:val="00E73433"/>
    <w:rsid w:val="00E8020C"/>
    <w:rsid w:val="00E81C37"/>
    <w:rsid w:val="00E82952"/>
    <w:rsid w:val="00E90CE9"/>
    <w:rsid w:val="00E91CB1"/>
    <w:rsid w:val="00E92F8B"/>
    <w:rsid w:val="00E949B1"/>
    <w:rsid w:val="00EC1FDF"/>
    <w:rsid w:val="00ED4644"/>
    <w:rsid w:val="00ED6D30"/>
    <w:rsid w:val="00EE15A2"/>
    <w:rsid w:val="00EF5EEF"/>
    <w:rsid w:val="00F00C8F"/>
    <w:rsid w:val="00F107ED"/>
    <w:rsid w:val="00F170BC"/>
    <w:rsid w:val="00F44475"/>
    <w:rsid w:val="00F501F2"/>
    <w:rsid w:val="00F53498"/>
    <w:rsid w:val="00F56B9B"/>
    <w:rsid w:val="00F71AC1"/>
    <w:rsid w:val="00F7355C"/>
    <w:rsid w:val="00F811F3"/>
    <w:rsid w:val="00F8445A"/>
    <w:rsid w:val="00FB3727"/>
    <w:rsid w:val="00FC1EBD"/>
    <w:rsid w:val="00FC73AF"/>
    <w:rsid w:val="00FD58D4"/>
    <w:rsid w:val="00FE387F"/>
    <w:rsid w:val="00FE5A00"/>
    <w:rsid w:val="00FF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2A37852-1925-4A41-BF70-CC3A30EC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LISTA,Bullet List,FooterText,numbered,Paragraphe de liste1,lp1,titulo 3,Bullets,Segundo nivel de viñetas,List Paragraph1,HOJA,Bolita,List Paragraph,Párrafo de lista4,BOLADEF,Párrafo de lista3,Párrafo de lista21,BOL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LISTA Car,Bullet List Car,FooterText Car,numbered Car,Paragraphe de liste1 Car,lp1 Car,titulo 3 Car,Bullets Car,Segundo nivel de viñetas Car,List Paragraph1 Car,HOJA Car,Bolita Car,List Paragraph Car,BOLADEF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link w:val="DefaultCar"/>
    <w:qFormat/>
    <w:rsid w:val="007E290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/>
    </w:rPr>
  </w:style>
  <w:style w:type="paragraph" w:customStyle="1" w:styleId="MARITZA3">
    <w:name w:val="MARITZA3"/>
    <w:rsid w:val="00025D04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/>
    </w:rPr>
  </w:style>
  <w:style w:type="character" w:customStyle="1" w:styleId="DefaultCar">
    <w:name w:val="Default Car"/>
    <w:link w:val="Default"/>
    <w:locked/>
    <w:rsid w:val="008E0AB6"/>
    <w:rPr>
      <w:rFonts w:ascii="Verdana" w:eastAsia="Times New Roman" w:hAnsi="Verdana" w:cs="Verdana"/>
      <w:color w:val="000000"/>
      <w:lang w:val="es-ES"/>
    </w:rPr>
  </w:style>
  <w:style w:type="character" w:customStyle="1" w:styleId="bcx0">
    <w:name w:val="bcx0"/>
    <w:basedOn w:val="Fuentedeprrafopredeter"/>
    <w:rsid w:val="008E0AB6"/>
  </w:style>
  <w:style w:type="paragraph" w:customStyle="1" w:styleId="xl65">
    <w:name w:val="xl65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6">
    <w:name w:val="xl66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7">
    <w:name w:val="xl67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8">
    <w:name w:val="xl68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9">
    <w:name w:val="xl69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color w:val="202020"/>
      <w:sz w:val="20"/>
      <w:szCs w:val="20"/>
      <w:lang w:eastAsia="es-CO"/>
    </w:rPr>
  </w:style>
  <w:style w:type="paragraph" w:customStyle="1" w:styleId="xl70">
    <w:name w:val="xl70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color w:val="202020"/>
      <w:sz w:val="20"/>
      <w:szCs w:val="20"/>
      <w:lang w:eastAsia="es-CO"/>
    </w:rPr>
  </w:style>
  <w:style w:type="paragraph" w:customStyle="1" w:styleId="xl71">
    <w:name w:val="xl71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color w:val="202020"/>
      <w:sz w:val="20"/>
      <w:szCs w:val="20"/>
      <w:lang w:eastAsia="es-CO"/>
    </w:rPr>
  </w:style>
  <w:style w:type="paragraph" w:customStyle="1" w:styleId="xl72">
    <w:name w:val="xl72"/>
    <w:basedOn w:val="Normal"/>
    <w:rsid w:val="003D160B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4"/>
      <w:szCs w:val="24"/>
      <w:lang w:eastAsia="es-CO"/>
    </w:rPr>
  </w:style>
  <w:style w:type="paragraph" w:customStyle="1" w:styleId="xl73">
    <w:name w:val="xl73"/>
    <w:basedOn w:val="Normal"/>
    <w:rsid w:val="003D160B"/>
    <w:pP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24"/>
      <w:szCs w:val="24"/>
      <w:lang w:eastAsia="es-CO"/>
    </w:rPr>
  </w:style>
  <w:style w:type="paragraph" w:customStyle="1" w:styleId="xl74">
    <w:name w:val="xl74"/>
    <w:basedOn w:val="Normal"/>
    <w:rsid w:val="003D160B"/>
    <w:pPr>
      <w:spacing w:before="100" w:beforeAutospacing="1" w:after="100" w:afterAutospacing="1" w:line="240" w:lineRule="auto"/>
    </w:pPr>
    <w:rPr>
      <w:rFonts w:ascii="Arial Narrow" w:eastAsia="Times New Roman" w:hAnsi="Arial Narrow"/>
      <w:color w:val="000000"/>
      <w:sz w:val="24"/>
      <w:szCs w:val="24"/>
      <w:lang w:eastAsia="es-CO"/>
    </w:rPr>
  </w:style>
  <w:style w:type="paragraph" w:customStyle="1" w:styleId="xl75">
    <w:name w:val="xl75"/>
    <w:basedOn w:val="Normal"/>
    <w:rsid w:val="003D160B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color w:val="000000"/>
      <w:sz w:val="24"/>
      <w:szCs w:val="24"/>
      <w:lang w:eastAsia="es-CO"/>
    </w:rPr>
  </w:style>
  <w:style w:type="paragraph" w:customStyle="1" w:styleId="xl76">
    <w:name w:val="xl76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z w:val="20"/>
      <w:szCs w:val="20"/>
      <w:lang w:eastAsia="es-CO"/>
    </w:rPr>
  </w:style>
  <w:style w:type="paragraph" w:customStyle="1" w:styleId="xl77">
    <w:name w:val="xl77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4"/>
      <w:szCs w:val="24"/>
      <w:lang w:eastAsia="es-CO"/>
    </w:rPr>
  </w:style>
  <w:style w:type="paragraph" w:customStyle="1" w:styleId="xl78">
    <w:name w:val="xl78"/>
    <w:basedOn w:val="Normal"/>
    <w:rsid w:val="003D160B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4"/>
      <w:szCs w:val="24"/>
      <w:lang w:eastAsia="es-CO"/>
    </w:rPr>
  </w:style>
  <w:style w:type="paragraph" w:customStyle="1" w:styleId="xl79">
    <w:name w:val="xl79"/>
    <w:basedOn w:val="Normal"/>
    <w:rsid w:val="003D16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4"/>
      <w:szCs w:val="24"/>
      <w:lang w:eastAsia="es-CO"/>
    </w:rPr>
  </w:style>
  <w:style w:type="paragraph" w:customStyle="1" w:styleId="xl80">
    <w:name w:val="xl80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color w:val="202020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57763"/>
    <w:rsid w:val="000633E0"/>
    <w:rsid w:val="00122B4F"/>
    <w:rsid w:val="00134049"/>
    <w:rsid w:val="00142FCF"/>
    <w:rsid w:val="00177B14"/>
    <w:rsid w:val="001F45FF"/>
    <w:rsid w:val="0020565E"/>
    <w:rsid w:val="002258E8"/>
    <w:rsid w:val="00230DDB"/>
    <w:rsid w:val="00334840"/>
    <w:rsid w:val="00334C0F"/>
    <w:rsid w:val="0033727B"/>
    <w:rsid w:val="003526EF"/>
    <w:rsid w:val="003574D9"/>
    <w:rsid w:val="00361236"/>
    <w:rsid w:val="00367691"/>
    <w:rsid w:val="004210E3"/>
    <w:rsid w:val="00470D8C"/>
    <w:rsid w:val="004A2BF6"/>
    <w:rsid w:val="004A6634"/>
    <w:rsid w:val="005104AB"/>
    <w:rsid w:val="00521959"/>
    <w:rsid w:val="00534291"/>
    <w:rsid w:val="005869BE"/>
    <w:rsid w:val="005F3A6B"/>
    <w:rsid w:val="006A6B64"/>
    <w:rsid w:val="006F07F9"/>
    <w:rsid w:val="00742E79"/>
    <w:rsid w:val="007D355C"/>
    <w:rsid w:val="008407BD"/>
    <w:rsid w:val="0087223C"/>
    <w:rsid w:val="008828CF"/>
    <w:rsid w:val="008D7529"/>
    <w:rsid w:val="008E5040"/>
    <w:rsid w:val="008F568B"/>
    <w:rsid w:val="00924FDA"/>
    <w:rsid w:val="0099105D"/>
    <w:rsid w:val="009E6A90"/>
    <w:rsid w:val="009F0319"/>
    <w:rsid w:val="00A156C7"/>
    <w:rsid w:val="00A5051C"/>
    <w:rsid w:val="00A8087D"/>
    <w:rsid w:val="00AA501F"/>
    <w:rsid w:val="00AF205E"/>
    <w:rsid w:val="00B96D21"/>
    <w:rsid w:val="00BE46C2"/>
    <w:rsid w:val="00BF71BB"/>
    <w:rsid w:val="00C87764"/>
    <w:rsid w:val="00CD62EA"/>
    <w:rsid w:val="00D73C36"/>
    <w:rsid w:val="00E0126A"/>
    <w:rsid w:val="00E224F4"/>
    <w:rsid w:val="00E409D8"/>
    <w:rsid w:val="00E4576C"/>
    <w:rsid w:val="00E46824"/>
    <w:rsid w:val="00E7232C"/>
    <w:rsid w:val="00E74D5D"/>
    <w:rsid w:val="00F52BDD"/>
    <w:rsid w:val="00FB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34CBBE4-9C35-4BA4-83F8-34C5A9342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490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SENA</cp:lastModifiedBy>
  <cp:revision>53</cp:revision>
  <dcterms:created xsi:type="dcterms:W3CDTF">2021-04-18T23:08:00Z</dcterms:created>
  <dcterms:modified xsi:type="dcterms:W3CDTF">2025-06-24T23:12:00Z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2023-01-31T16:05:39Z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1b787661-a0e7-449b-ae38-b6912ac79909</vt:lpwstr>
  </property>
  <property fmtid="{D5CDD505-2E9C-101B-9397-08002B2CF9AE}" pid="8" name="MSIP_Label_1299739c-ad3d-4908-806e-4d91151a6e13_ContentBits">
    <vt:lpwstr>0</vt:lpwstr>
  </property>
</Properties>
</file>